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7" w:rsidRDefault="009C59D7" w:rsidP="009C59D7">
      <w:pPr>
        <w:spacing w:before="75" w:after="75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72241A" w:rsidRPr="009C59D7" w:rsidRDefault="0072241A" w:rsidP="009C59D7">
      <w:pPr>
        <w:spacing w:before="75" w:after="75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tbl>
      <w:tblPr>
        <w:tblW w:w="10800" w:type="dxa"/>
        <w:tblCellSpacing w:w="0" w:type="dxa"/>
        <w:tblInd w:w="-1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0"/>
        <w:gridCol w:w="1880"/>
      </w:tblGrid>
      <w:tr w:rsidR="009C59D7" w:rsidRPr="009C59D7" w:rsidTr="009C59D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59D7" w:rsidRPr="009C59D7" w:rsidRDefault="009C59D7" w:rsidP="009C59D7">
            <w:pPr>
              <w:spacing w:before="30" w:after="30" w:line="240" w:lineRule="auto"/>
              <w:ind w:left="164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lang w:eastAsia="ru-RU"/>
              </w:rPr>
              <w:t>12 советов родителям будущих первоклассников от психолога.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9C59D7" w:rsidRPr="009C59D7" w:rsidRDefault="009C59D7" w:rsidP="009C59D7">
            <w:pPr>
              <w:spacing w:before="30" w:after="30" w:line="240" w:lineRule="auto"/>
              <w:ind w:left="164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</w:tr>
      <w:tr w:rsidR="009C59D7" w:rsidRPr="009C59D7" w:rsidTr="009C59D7">
        <w:trPr>
          <w:tblCellSpacing w:w="0" w:type="dxa"/>
        </w:trPr>
        <w:tc>
          <w:tcPr>
            <w:tcW w:w="10800" w:type="dxa"/>
            <w:gridSpan w:val="2"/>
            <w:shd w:val="clear" w:color="auto" w:fill="FFFFFF"/>
            <w:vAlign w:val="center"/>
            <w:hideMark/>
          </w:tcPr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 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lang w:eastAsia="ru-RU"/>
              </w:rPr>
              <w:t>Уважаемые родители!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Совсем скоро ваш ребенок переступит порог школы.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1. Чаще делитесь с ребенком воспоминаниями о счастливых мгновениях своего прошлого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Начало школьной жизни — большое испытание для маленького человека. </w:t>
            </w: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br/>
              <w:t>Этот момент легче переживается детьми, у которых заранее сложилось теплое отношение к школе. 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2. Помогите ребенку овладеть информацией, которая позволит ему не теряться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3. Приучите ребенка содержать в порядке свои вещи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4. Не пугайте ребенка трудностями и неудачами в школе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 </w:t>
            </w: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br/>
              <w:t>В этой связи вполне объяснимо стремление родителей предупредить детей о предстоящих неприятностях. </w:t>
            </w: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lang w:eastAsia="ru-RU"/>
              </w:rPr>
              <w:t>«В школу не возьмут...», «Двойки будут ставить...», «В классе засмеют...»</w:t>
            </w: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 xml:space="preserve"> Последствия </w:t>
            </w:r>
            <w:proofErr w:type="gramStart"/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таких  запугиваний</w:t>
            </w:r>
            <w:proofErr w:type="gramEnd"/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 xml:space="preserve"> всегда плачевны.</w:t>
            </w:r>
          </w:p>
          <w:p w:rsidR="009C59D7" w:rsidRPr="009C59D7" w:rsidRDefault="009C59D7" w:rsidP="002A7EA4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5. Не старайтесь быть для ребенка учителем.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 </w:t>
            </w: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br/>
      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6. Научите ребенка правильно реагировать на неудачи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</w:t>
            </w: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lastRenderedPageBreak/>
              <w:t xml:space="preserve">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      </w:r>
            <w:proofErr w:type="spellStart"/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самоценность</w:t>
            </w:r>
            <w:proofErr w:type="spellEnd"/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 xml:space="preserve"> игры, а не выигрыша.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7. Хорошие манеры ребенка — зеркало семейных отношений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8. Помогите ребенку обрести чувство уверенности в себе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9. Приучайте ребенка к самостоятельности в обыденной жизни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10. Научите ребенка самостоятельно принимать решения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еще более сложное дело. Приучайте ребенка считаться с интересами семьи и учитывать их в повседневной жизни.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11. Стремитесь сделать полезным каждое мгновение общения с ребенком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 </w:t>
            </w: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br/>
      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b/>
                <w:bCs/>
                <w:color w:val="1F1F1F"/>
                <w:sz w:val="20"/>
                <w:szCs w:val="20"/>
                <w:u w:val="single"/>
                <w:lang w:eastAsia="ru-RU"/>
              </w:rPr>
              <w:t>12. Учите ребенка чувствовать и удивляться, поощряйте его любознательность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t>Обращайте его внимание на первые весенние цветы и краски осеннего леса. </w:t>
            </w: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br/>
              <w:t>Сводите его в зоопарк и вместе найдите самое большое животное, потом самое высокое...</w:t>
            </w:r>
          </w:p>
          <w:p w:rsidR="009C59D7" w:rsidRPr="009C59D7" w:rsidRDefault="009C59D7" w:rsidP="009C59D7">
            <w:pPr>
              <w:spacing w:before="30" w:after="30" w:line="240" w:lineRule="auto"/>
              <w:ind w:left="16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59D7">
              <w:rPr>
                <w:rFonts w:ascii="Comic Sans MS" w:eastAsia="Times New Roman" w:hAnsi="Comic Sans MS" w:cs="Times New Roman"/>
                <w:color w:val="1F1F1F"/>
                <w:sz w:val="20"/>
                <w:szCs w:val="20"/>
                <w:lang w:eastAsia="ru-RU"/>
              </w:rPr>
              <w:lastRenderedPageBreak/>
              <w:t>Наблюдайте за погодой и очертаниями облаков. Учите ребенка чувствовать. Открыто переживайте с ним все события повседневной жизни, и его любознательность перерастет в радость учения.</w:t>
            </w:r>
          </w:p>
        </w:tc>
      </w:tr>
    </w:tbl>
    <w:p w:rsidR="009C59D7" w:rsidRPr="009C59D7" w:rsidRDefault="009C59D7" w:rsidP="009C59D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9D7">
        <w:rPr>
          <w:rFonts w:ascii="Comic Sans MS" w:eastAsia="Times New Roman" w:hAnsi="Comic Sans MS" w:cs="Times New Roman"/>
          <w:b/>
          <w:bCs/>
          <w:color w:val="1F1F1F"/>
          <w:sz w:val="20"/>
          <w:szCs w:val="20"/>
          <w:lang w:eastAsia="ru-RU"/>
        </w:rPr>
        <w:lastRenderedPageBreak/>
        <w:t> </w:t>
      </w:r>
    </w:p>
    <w:p w:rsidR="00306906" w:rsidRDefault="00306906"/>
    <w:sectPr w:rsidR="003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6667"/>
    <w:multiLevelType w:val="multilevel"/>
    <w:tmpl w:val="973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402DB"/>
    <w:multiLevelType w:val="multilevel"/>
    <w:tmpl w:val="73E2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22DF4"/>
    <w:multiLevelType w:val="multilevel"/>
    <w:tmpl w:val="5880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7"/>
    <w:rsid w:val="002A7EA4"/>
    <w:rsid w:val="00306906"/>
    <w:rsid w:val="0072241A"/>
    <w:rsid w:val="009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35E5-7B35-46D4-ABF5-F5DA4C71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9C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59D7"/>
    <w:rPr>
      <w:b/>
      <w:bCs/>
    </w:rPr>
  </w:style>
  <w:style w:type="character" w:styleId="a4">
    <w:name w:val="Emphasis"/>
    <w:basedOn w:val="a0"/>
    <w:uiPriority w:val="20"/>
    <w:qFormat/>
    <w:rsid w:val="009C59D7"/>
    <w:rPr>
      <w:i/>
      <w:iCs/>
    </w:rPr>
  </w:style>
  <w:style w:type="paragraph" w:styleId="a5">
    <w:name w:val="Normal (Web)"/>
    <w:basedOn w:val="a"/>
    <w:uiPriority w:val="99"/>
    <w:semiHidden/>
    <w:unhideWhenUsed/>
    <w:rsid w:val="009C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2014-09-22T16:05:00Z</dcterms:created>
  <dcterms:modified xsi:type="dcterms:W3CDTF">2015-10-24T16:55:00Z</dcterms:modified>
</cp:coreProperties>
</file>