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80" w:rightFromText="180" w:vertAnchor="text" w:horzAnchor="page" w:tblpX="389" w:tblpY="9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</w:tblGrid>
      <w:tr w:rsidR="00143BC3" w14:paraId="5582F486" w14:textId="77777777">
        <w:trPr>
          <w:trHeight w:val="5529"/>
        </w:trPr>
        <w:tc>
          <w:tcPr>
            <w:tcW w:w="4815" w:type="dxa"/>
          </w:tcPr>
          <w:p w14:paraId="1370B76D" w14:textId="77777777" w:rsidR="00143BC3" w:rsidRDefault="00143BC3">
            <w:pPr>
              <w:pStyle w:val="Default"/>
              <w:jc w:val="center"/>
              <w:rPr>
                <w:sz w:val="28"/>
                <w:szCs w:val="28"/>
              </w:rPr>
            </w:pPr>
          </w:p>
          <w:p w14:paraId="6639869E" w14:textId="77777777" w:rsidR="00143BC3" w:rsidRDefault="00AF7C9E">
            <w:pPr>
              <w:pStyle w:val="Default"/>
              <w:ind w:left="-247"/>
              <w:jc w:val="center"/>
              <w:rPr>
                <w:b/>
              </w:rPr>
            </w:pPr>
            <w:r>
              <w:rPr>
                <w:b/>
              </w:rPr>
              <w:object w:dxaOrig="930" w:dyaOrig="915" w14:anchorId="5D445DA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46pt" o:ole="">
                  <v:imagedata r:id="rId8" o:title=""/>
                </v:shape>
                <o:OLEObject Type="Embed" ProgID="PBrush" ShapeID="_x0000_i1025" DrawAspect="Content" ObjectID="_1695190978" r:id="rId9"/>
              </w:object>
            </w:r>
          </w:p>
          <w:p w14:paraId="47EE5A2D" w14:textId="77777777" w:rsidR="00143BC3" w:rsidRDefault="00AF7C9E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Управление образования</w:t>
            </w:r>
          </w:p>
          <w:p w14:paraId="1E065714" w14:textId="77777777" w:rsidR="00143BC3" w:rsidRDefault="00AF7C9E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Администрации Неклиновского района</w:t>
            </w:r>
          </w:p>
          <w:p w14:paraId="74474EDD" w14:textId="77777777" w:rsidR="00143BC3" w:rsidRDefault="00AF7C9E">
            <w:pPr>
              <w:pStyle w:val="Default"/>
              <w:jc w:val="center"/>
            </w:pPr>
            <w:r>
              <w:t>(Управление образования)</w:t>
            </w:r>
          </w:p>
          <w:p w14:paraId="6EA961C1" w14:textId="77777777" w:rsidR="00143BC3" w:rsidRDefault="00143BC3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</w:p>
          <w:p w14:paraId="7318117C" w14:textId="77777777" w:rsidR="00143BC3" w:rsidRDefault="00AF7C9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Ленина, 271, с. Покровское</w:t>
            </w:r>
          </w:p>
          <w:p w14:paraId="7D63C34B" w14:textId="77777777" w:rsidR="00143BC3" w:rsidRDefault="00AF7C9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Неклиновского района</w:t>
            </w:r>
          </w:p>
          <w:p w14:paraId="7748212F" w14:textId="77777777" w:rsidR="00143BC3" w:rsidRDefault="00AF7C9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Ростовской области, 346830</w:t>
            </w:r>
          </w:p>
          <w:p w14:paraId="252DFB8A" w14:textId="77777777" w:rsidR="00143BC3" w:rsidRDefault="00AF7C9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 +7(86347) 2-15-02</w:t>
            </w:r>
          </w:p>
          <w:p w14:paraId="7017B386" w14:textId="77777777" w:rsidR="00143BC3" w:rsidRDefault="00AF7C9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факс +7(86347) 2-15-24</w:t>
            </w:r>
          </w:p>
          <w:p w14:paraId="584F0614" w14:textId="77777777" w:rsidR="00143BC3" w:rsidRDefault="00AF7C9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E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mail</w:t>
            </w:r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  <w:lang w:val="en-US"/>
              </w:rPr>
              <w:t>roo</w:t>
            </w:r>
            <w:proofErr w:type="spellEnd"/>
            <w:r>
              <w:rPr>
                <w:sz w:val="20"/>
                <w:szCs w:val="20"/>
              </w:rPr>
              <w:t>_</w:t>
            </w:r>
            <w:proofErr w:type="spellStart"/>
            <w:r>
              <w:rPr>
                <w:sz w:val="20"/>
                <w:szCs w:val="20"/>
                <w:lang w:val="en-US"/>
              </w:rPr>
              <w:t>neklinovsky</w:t>
            </w:r>
            <w:proofErr w:type="spellEnd"/>
            <w:r>
              <w:rPr>
                <w:sz w:val="20"/>
                <w:szCs w:val="20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rostobr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14:paraId="6AA90468" w14:textId="77777777" w:rsidR="00143BC3" w:rsidRDefault="00AF7C9E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"http://www.neklruo.ucoz.ru" </w:instrText>
            </w:r>
            <w:r>
              <w:fldChar w:fldCharType="separate"/>
            </w:r>
            <w:r>
              <w:rPr>
                <w:rStyle w:val="a3"/>
                <w:color w:val="000000" w:themeColor="text1"/>
                <w:sz w:val="20"/>
                <w:szCs w:val="20"/>
                <w:u w:val="none"/>
                <w:lang w:val="en-US"/>
              </w:rPr>
              <w:t>http</w:t>
            </w:r>
            <w:r>
              <w:rPr>
                <w:rStyle w:val="a3"/>
                <w:color w:val="000000" w:themeColor="text1"/>
                <w:sz w:val="20"/>
                <w:szCs w:val="20"/>
                <w:u w:val="none"/>
              </w:rPr>
              <w:t>://</w:t>
            </w:r>
            <w:r>
              <w:rPr>
                <w:rStyle w:val="a3"/>
                <w:color w:val="000000" w:themeColor="text1"/>
                <w:sz w:val="20"/>
                <w:szCs w:val="20"/>
                <w:u w:val="none"/>
                <w:lang w:val="en-US"/>
              </w:rPr>
              <w:t>www</w:t>
            </w:r>
            <w:r>
              <w:rPr>
                <w:rStyle w:val="a3"/>
                <w:color w:val="000000" w:themeColor="text1"/>
                <w:sz w:val="20"/>
                <w:szCs w:val="20"/>
                <w:u w:val="none"/>
              </w:rPr>
              <w:t>.</w:t>
            </w:r>
            <w:proofErr w:type="spellStart"/>
            <w:r>
              <w:rPr>
                <w:rStyle w:val="a3"/>
                <w:color w:val="000000" w:themeColor="text1"/>
                <w:sz w:val="20"/>
                <w:szCs w:val="20"/>
                <w:u w:val="none"/>
                <w:lang w:val="en-US"/>
              </w:rPr>
              <w:t>neklruo</w:t>
            </w:r>
            <w:proofErr w:type="spellEnd"/>
            <w:r>
              <w:rPr>
                <w:rStyle w:val="a3"/>
                <w:color w:val="000000" w:themeColor="text1"/>
                <w:sz w:val="20"/>
                <w:szCs w:val="20"/>
                <w:u w:val="none"/>
              </w:rPr>
              <w:t>.</w:t>
            </w:r>
            <w:proofErr w:type="spellStart"/>
            <w:r>
              <w:rPr>
                <w:rStyle w:val="a3"/>
                <w:color w:val="000000" w:themeColor="text1"/>
                <w:sz w:val="20"/>
                <w:szCs w:val="20"/>
                <w:u w:val="none"/>
                <w:lang w:val="en-US"/>
              </w:rPr>
              <w:t>ucoz</w:t>
            </w:r>
            <w:proofErr w:type="spellEnd"/>
            <w:r>
              <w:rPr>
                <w:rStyle w:val="a3"/>
                <w:color w:val="000000" w:themeColor="text1"/>
                <w:sz w:val="20"/>
                <w:szCs w:val="20"/>
                <w:u w:val="none"/>
              </w:rPr>
              <w:t>.</w:t>
            </w:r>
            <w:proofErr w:type="spellStart"/>
            <w:r>
              <w:rPr>
                <w:rStyle w:val="a3"/>
                <w:color w:val="000000" w:themeColor="text1"/>
                <w:sz w:val="20"/>
                <w:szCs w:val="20"/>
                <w:u w:val="none"/>
                <w:lang w:val="en-US"/>
              </w:rPr>
              <w:t>ru</w:t>
            </w:r>
            <w:proofErr w:type="spellEnd"/>
            <w:r>
              <w:rPr>
                <w:rStyle w:val="a3"/>
                <w:color w:val="000000" w:themeColor="text1"/>
                <w:sz w:val="20"/>
                <w:szCs w:val="20"/>
                <w:u w:val="none"/>
                <w:lang w:val="en-US"/>
              </w:rPr>
              <w:fldChar w:fldCharType="end"/>
            </w:r>
          </w:p>
          <w:p w14:paraId="711AED22" w14:textId="77777777" w:rsidR="00143BC3" w:rsidRDefault="00143BC3">
            <w:pPr>
              <w:pStyle w:val="Default"/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31082C03" w14:textId="77777777" w:rsidR="00143BC3" w:rsidRDefault="00143BC3">
            <w:pPr>
              <w:pStyle w:val="Default"/>
              <w:jc w:val="center"/>
            </w:pPr>
          </w:p>
          <w:p w14:paraId="218D2FE8" w14:textId="51B5D693" w:rsidR="00143BC3" w:rsidRDefault="00AF7C9E">
            <w:pPr>
              <w:pStyle w:val="Default"/>
              <w:jc w:val="center"/>
            </w:pPr>
            <w:r>
              <w:t xml:space="preserve">на №2033 </w:t>
            </w:r>
            <w:r>
              <w:t>от06.10.2021</w:t>
            </w:r>
          </w:p>
          <w:p w14:paraId="40738F54" w14:textId="77777777" w:rsidR="00143BC3" w:rsidRDefault="00143BC3">
            <w:pPr>
              <w:pStyle w:val="Default"/>
              <w:jc w:val="center"/>
            </w:pPr>
          </w:p>
          <w:p w14:paraId="2C4E5E43" w14:textId="77777777" w:rsidR="00143BC3" w:rsidRDefault="00143BC3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</w:tbl>
    <w:p w14:paraId="1BEB9DC3" w14:textId="77777777" w:rsidR="00143BC3" w:rsidRDefault="00143BC3">
      <w:pPr>
        <w:pStyle w:val="Default"/>
        <w:jc w:val="center"/>
        <w:rPr>
          <w:sz w:val="28"/>
          <w:szCs w:val="28"/>
        </w:rPr>
      </w:pPr>
    </w:p>
    <w:p w14:paraId="390FF697" w14:textId="77777777" w:rsidR="00143BC3" w:rsidRDefault="00143BC3">
      <w:pPr>
        <w:pStyle w:val="Default"/>
        <w:jc w:val="center"/>
        <w:rPr>
          <w:sz w:val="28"/>
          <w:szCs w:val="28"/>
        </w:rPr>
      </w:pPr>
    </w:p>
    <w:p w14:paraId="3473D3E6" w14:textId="77777777" w:rsidR="00143BC3" w:rsidRDefault="00143BC3">
      <w:pPr>
        <w:pStyle w:val="Default"/>
        <w:jc w:val="center"/>
        <w:rPr>
          <w:sz w:val="28"/>
          <w:szCs w:val="28"/>
        </w:rPr>
      </w:pPr>
    </w:p>
    <w:p w14:paraId="5A94FE9D" w14:textId="77777777" w:rsidR="00143BC3" w:rsidRDefault="00143BC3">
      <w:pPr>
        <w:pStyle w:val="Default"/>
        <w:jc w:val="center"/>
        <w:rPr>
          <w:sz w:val="28"/>
          <w:szCs w:val="28"/>
        </w:rPr>
      </w:pPr>
    </w:p>
    <w:p w14:paraId="20F8A1A2" w14:textId="77777777" w:rsidR="00143BC3" w:rsidRDefault="00143BC3">
      <w:pPr>
        <w:pStyle w:val="Default"/>
        <w:jc w:val="center"/>
        <w:rPr>
          <w:sz w:val="28"/>
          <w:szCs w:val="28"/>
        </w:rPr>
      </w:pPr>
    </w:p>
    <w:p w14:paraId="7D5D7A19" w14:textId="77777777" w:rsidR="00143BC3" w:rsidRDefault="00143BC3">
      <w:pPr>
        <w:pStyle w:val="Default"/>
        <w:jc w:val="center"/>
        <w:rPr>
          <w:sz w:val="28"/>
          <w:szCs w:val="28"/>
        </w:rPr>
      </w:pPr>
    </w:p>
    <w:p w14:paraId="0621FE68" w14:textId="77777777" w:rsidR="00143BC3" w:rsidRDefault="00143BC3">
      <w:pPr>
        <w:pStyle w:val="Default"/>
        <w:jc w:val="center"/>
        <w:rPr>
          <w:sz w:val="28"/>
          <w:szCs w:val="28"/>
        </w:rPr>
      </w:pPr>
    </w:p>
    <w:p w14:paraId="61298FDB" w14:textId="77777777" w:rsidR="00143BC3" w:rsidRDefault="00143BC3">
      <w:pPr>
        <w:pStyle w:val="Default"/>
        <w:jc w:val="center"/>
        <w:rPr>
          <w:sz w:val="28"/>
          <w:szCs w:val="28"/>
        </w:rPr>
      </w:pPr>
    </w:p>
    <w:p w14:paraId="1280A79E" w14:textId="77777777" w:rsidR="00143BC3" w:rsidRDefault="00143BC3">
      <w:pPr>
        <w:pStyle w:val="Default"/>
        <w:jc w:val="center"/>
        <w:rPr>
          <w:sz w:val="28"/>
          <w:szCs w:val="28"/>
        </w:rPr>
      </w:pPr>
    </w:p>
    <w:p w14:paraId="6CAB10D1" w14:textId="77777777" w:rsidR="00143BC3" w:rsidRDefault="00143BC3">
      <w:pPr>
        <w:pStyle w:val="Default"/>
        <w:jc w:val="center"/>
        <w:rPr>
          <w:sz w:val="28"/>
          <w:szCs w:val="28"/>
        </w:rPr>
      </w:pPr>
    </w:p>
    <w:p w14:paraId="79B11982" w14:textId="77777777" w:rsidR="00143BC3" w:rsidRDefault="00143BC3">
      <w:pPr>
        <w:pStyle w:val="Default"/>
        <w:jc w:val="center"/>
        <w:rPr>
          <w:sz w:val="28"/>
          <w:szCs w:val="28"/>
        </w:rPr>
      </w:pPr>
    </w:p>
    <w:p w14:paraId="1A2C8C89" w14:textId="77777777" w:rsidR="00143BC3" w:rsidRDefault="00143BC3">
      <w:pPr>
        <w:pStyle w:val="Default"/>
        <w:jc w:val="center"/>
        <w:rPr>
          <w:sz w:val="28"/>
          <w:szCs w:val="28"/>
        </w:rPr>
      </w:pPr>
    </w:p>
    <w:p w14:paraId="3A18246F" w14:textId="77777777" w:rsidR="00143BC3" w:rsidRDefault="00AF7C9E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Руководителям</w:t>
      </w:r>
    </w:p>
    <w:p w14:paraId="4B3A86CC" w14:textId="77777777" w:rsidR="00143BC3" w:rsidRDefault="00AF7C9E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общеобразовательных организаций</w:t>
      </w:r>
    </w:p>
    <w:p w14:paraId="1F521D19" w14:textId="77777777" w:rsidR="00143BC3" w:rsidRDefault="00AF7C9E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Неклиновского района</w:t>
      </w:r>
    </w:p>
    <w:p w14:paraId="2C330B85" w14:textId="77777777" w:rsidR="00143BC3" w:rsidRDefault="00143BC3">
      <w:pPr>
        <w:pStyle w:val="Default"/>
        <w:jc w:val="center"/>
        <w:rPr>
          <w:sz w:val="28"/>
          <w:szCs w:val="28"/>
        </w:rPr>
      </w:pPr>
    </w:p>
    <w:p w14:paraId="3D4DB313" w14:textId="77777777" w:rsidR="00143BC3" w:rsidRDefault="00143BC3">
      <w:pPr>
        <w:pStyle w:val="Default"/>
        <w:jc w:val="center"/>
        <w:rPr>
          <w:sz w:val="28"/>
          <w:szCs w:val="28"/>
        </w:rPr>
      </w:pPr>
    </w:p>
    <w:p w14:paraId="68DBBDDC" w14:textId="77777777" w:rsidR="00143BC3" w:rsidRDefault="00143BC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10F9895" w14:textId="77777777" w:rsidR="00143BC3" w:rsidRDefault="00143BC3">
      <w:pPr>
        <w:pStyle w:val="a8"/>
        <w:rPr>
          <w:rFonts w:ascii="Times New Roman" w:hAnsi="Times New Roman" w:cs="Times New Roman"/>
          <w:sz w:val="28"/>
          <w:szCs w:val="28"/>
        </w:rPr>
      </w:pPr>
    </w:p>
    <w:p w14:paraId="5E5D690A" w14:textId="77777777" w:rsidR="00143BC3" w:rsidRDefault="00143BC3">
      <w:pPr>
        <w:pStyle w:val="a8"/>
        <w:rPr>
          <w:rFonts w:ascii="Times New Roman" w:hAnsi="Times New Roman" w:cs="Times New Roman"/>
          <w:sz w:val="28"/>
          <w:szCs w:val="28"/>
        </w:rPr>
      </w:pPr>
    </w:p>
    <w:p w14:paraId="40938777" w14:textId="77777777" w:rsidR="00143BC3" w:rsidRDefault="00AF7C9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sz w:val="28"/>
          <w:szCs w:val="28"/>
        </w:rPr>
        <w:t>Информационное письмо!</w:t>
      </w:r>
    </w:p>
    <w:p w14:paraId="76C0AA1B" w14:textId="77777777" w:rsidR="00143BC3" w:rsidRDefault="00AF7C9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p w14:paraId="584AD1C2" w14:textId="77777777" w:rsidR="00143BC3" w:rsidRDefault="00AF7C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Минобразования Ростовской области </w:t>
      </w:r>
      <w:proofErr w:type="gramStart"/>
      <w:r>
        <w:rPr>
          <w:rFonts w:ascii="Times New Roman" w:hAnsi="Times New Roman"/>
          <w:sz w:val="28"/>
          <w:szCs w:val="28"/>
        </w:rPr>
        <w:t>( информационные</w:t>
      </w:r>
      <w:proofErr w:type="gramEnd"/>
      <w:r>
        <w:rPr>
          <w:rFonts w:ascii="Times New Roman" w:hAnsi="Times New Roman"/>
          <w:sz w:val="28"/>
          <w:szCs w:val="28"/>
        </w:rPr>
        <w:t xml:space="preserve"> письма №24/3.1-14349 от 15.09.2021, № 24/3.1-14734 от 21.09.2021)  направляет информацию:</w:t>
      </w:r>
    </w:p>
    <w:p w14:paraId="495DD45F" w14:textId="77777777" w:rsidR="00143BC3" w:rsidRDefault="00AF7C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об изучении учебного предмета «Второй иностранный язык»;</w:t>
      </w:r>
    </w:p>
    <w:p w14:paraId="2FA912A2" w14:textId="77777777" w:rsidR="00143BC3" w:rsidRDefault="00AF7C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- о предоставлении возможности подачи зая</w:t>
      </w:r>
      <w:r>
        <w:rPr>
          <w:rFonts w:ascii="Times New Roman" w:hAnsi="Times New Roman"/>
          <w:sz w:val="28"/>
          <w:szCs w:val="28"/>
        </w:rPr>
        <w:t>вок на профессиональную переподготовку.</w:t>
      </w:r>
    </w:p>
    <w:p w14:paraId="043CADB1" w14:textId="77777777" w:rsidR="00143BC3" w:rsidRDefault="00AF7C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Необходимо рассмотреть использование направленных материалов в учебно-воспитательном процессе.</w:t>
      </w:r>
    </w:p>
    <w:p w14:paraId="26E014CD" w14:textId="77777777" w:rsidR="00143BC3" w:rsidRDefault="00AF7C9E">
      <w:pPr>
        <w:spacing w:after="0" w:line="240" w:lineRule="auto"/>
        <w:jc w:val="both"/>
        <w:rPr>
          <w:rFonts w:ascii="Times New Roman" w:hAnsi="Times New Roman"/>
          <w:color w:val="0000FF"/>
          <w:sz w:val="28"/>
          <w:szCs w:val="28"/>
        </w:rPr>
      </w:pPr>
      <w:r w:rsidRPr="00AF7C9E">
        <w:rPr>
          <w:rFonts w:ascii="Times New Roman" w:hAnsi="Times New Roman"/>
          <w:color w:val="0000FF"/>
          <w:sz w:val="28"/>
          <w:szCs w:val="28"/>
        </w:rPr>
        <w:t xml:space="preserve">      </w:t>
      </w:r>
    </w:p>
    <w:p w14:paraId="7D8ACA78" w14:textId="77777777" w:rsidR="00143BC3" w:rsidRDefault="00AF7C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</w:p>
    <w:p w14:paraId="5086612B" w14:textId="77777777" w:rsidR="00143BC3" w:rsidRDefault="00AF7C9E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В.М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Пегушин</w:t>
      </w:r>
      <w:proofErr w:type="spellEnd"/>
    </w:p>
    <w:p w14:paraId="4E4A86F6" w14:textId="77777777" w:rsidR="00143BC3" w:rsidRDefault="00143BC3">
      <w:pPr>
        <w:pStyle w:val="a8"/>
        <w:rPr>
          <w:rFonts w:ascii="Times New Roman" w:hAnsi="Times New Roman" w:cs="Times New Roman"/>
          <w:sz w:val="28"/>
          <w:szCs w:val="28"/>
        </w:rPr>
      </w:pPr>
    </w:p>
    <w:p w14:paraId="1C286B21" w14:textId="77777777" w:rsidR="00143BC3" w:rsidRDefault="00AF7C9E">
      <w:pPr>
        <w:pStyle w:val="Default"/>
      </w:pPr>
      <w:r>
        <w:t xml:space="preserve">Исполнитель </w:t>
      </w:r>
      <w:proofErr w:type="spellStart"/>
      <w:r>
        <w:t>Пегушина</w:t>
      </w:r>
      <w:proofErr w:type="spellEnd"/>
      <w:r>
        <w:t xml:space="preserve"> Н.Н. </w:t>
      </w:r>
    </w:p>
    <w:p w14:paraId="55A289B5" w14:textId="77777777" w:rsidR="00143BC3" w:rsidRDefault="00AF7C9E">
      <w:pPr>
        <w:pStyle w:val="Default"/>
      </w:pPr>
      <w:r>
        <w:t>(методист МБОУ ДО ЦВР).</w:t>
      </w:r>
    </w:p>
    <w:p w14:paraId="5789D1D9" w14:textId="77777777" w:rsidR="00143BC3" w:rsidRDefault="00AF7C9E">
      <w:pPr>
        <w:pStyle w:val="a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Тел.89281608012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sectPr w:rsidR="00143BC3">
      <w:pgSz w:w="11906" w:h="16838"/>
      <w:pgMar w:top="284" w:right="850" w:bottom="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F0CC9" w14:textId="77777777" w:rsidR="00143BC3" w:rsidRDefault="00AF7C9E">
      <w:pPr>
        <w:spacing w:line="240" w:lineRule="auto"/>
      </w:pPr>
      <w:r>
        <w:separator/>
      </w:r>
    </w:p>
  </w:endnote>
  <w:endnote w:type="continuationSeparator" w:id="0">
    <w:p w14:paraId="5496940F" w14:textId="77777777" w:rsidR="00143BC3" w:rsidRDefault="00AF7C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9B81F" w14:textId="77777777" w:rsidR="00143BC3" w:rsidRDefault="00AF7C9E">
      <w:pPr>
        <w:spacing w:after="0"/>
      </w:pPr>
      <w:r>
        <w:separator/>
      </w:r>
    </w:p>
  </w:footnote>
  <w:footnote w:type="continuationSeparator" w:id="0">
    <w:p w14:paraId="09F046A1" w14:textId="77777777" w:rsidR="00143BC3" w:rsidRDefault="00AF7C9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872"/>
    <w:rsid w:val="00010C28"/>
    <w:rsid w:val="00012A66"/>
    <w:rsid w:val="0001783D"/>
    <w:rsid w:val="00040B58"/>
    <w:rsid w:val="00045A06"/>
    <w:rsid w:val="0006349B"/>
    <w:rsid w:val="0008165E"/>
    <w:rsid w:val="000820CD"/>
    <w:rsid w:val="00083443"/>
    <w:rsid w:val="00086CC6"/>
    <w:rsid w:val="000A1CC4"/>
    <w:rsid w:val="000C0FB2"/>
    <w:rsid w:val="000C5205"/>
    <w:rsid w:val="000D4CF4"/>
    <w:rsid w:val="00100033"/>
    <w:rsid w:val="0010232D"/>
    <w:rsid w:val="00110862"/>
    <w:rsid w:val="00112CAB"/>
    <w:rsid w:val="00143BC3"/>
    <w:rsid w:val="001727A3"/>
    <w:rsid w:val="00191765"/>
    <w:rsid w:val="00195C12"/>
    <w:rsid w:val="001E4DC2"/>
    <w:rsid w:val="001E67BC"/>
    <w:rsid w:val="0020329E"/>
    <w:rsid w:val="00207574"/>
    <w:rsid w:val="00213EBC"/>
    <w:rsid w:val="002202FB"/>
    <w:rsid w:val="002603B6"/>
    <w:rsid w:val="002628FC"/>
    <w:rsid w:val="00284ACD"/>
    <w:rsid w:val="00287DD2"/>
    <w:rsid w:val="002D3F93"/>
    <w:rsid w:val="002E00CD"/>
    <w:rsid w:val="002F332E"/>
    <w:rsid w:val="003327E8"/>
    <w:rsid w:val="00335315"/>
    <w:rsid w:val="00361504"/>
    <w:rsid w:val="0038616A"/>
    <w:rsid w:val="00396F79"/>
    <w:rsid w:val="0040304F"/>
    <w:rsid w:val="00413B5A"/>
    <w:rsid w:val="00414A5E"/>
    <w:rsid w:val="004301F2"/>
    <w:rsid w:val="00432221"/>
    <w:rsid w:val="00464729"/>
    <w:rsid w:val="0046709C"/>
    <w:rsid w:val="004675D4"/>
    <w:rsid w:val="004D499C"/>
    <w:rsid w:val="004E420A"/>
    <w:rsid w:val="00503321"/>
    <w:rsid w:val="00507D38"/>
    <w:rsid w:val="0053071F"/>
    <w:rsid w:val="005323BD"/>
    <w:rsid w:val="00532CDA"/>
    <w:rsid w:val="0054423F"/>
    <w:rsid w:val="00566EA1"/>
    <w:rsid w:val="0057424B"/>
    <w:rsid w:val="005F4CA5"/>
    <w:rsid w:val="0060416D"/>
    <w:rsid w:val="00636D36"/>
    <w:rsid w:val="00666429"/>
    <w:rsid w:val="00684A8F"/>
    <w:rsid w:val="006854AF"/>
    <w:rsid w:val="006D59F4"/>
    <w:rsid w:val="006E72D4"/>
    <w:rsid w:val="006F3F1F"/>
    <w:rsid w:val="007003D3"/>
    <w:rsid w:val="007040EC"/>
    <w:rsid w:val="00715AA1"/>
    <w:rsid w:val="00731CE3"/>
    <w:rsid w:val="00741C94"/>
    <w:rsid w:val="00751053"/>
    <w:rsid w:val="007966D0"/>
    <w:rsid w:val="007D2AB7"/>
    <w:rsid w:val="00827B05"/>
    <w:rsid w:val="00835259"/>
    <w:rsid w:val="00874EE8"/>
    <w:rsid w:val="00895A80"/>
    <w:rsid w:val="008E1F7D"/>
    <w:rsid w:val="00947170"/>
    <w:rsid w:val="00953D14"/>
    <w:rsid w:val="00985C74"/>
    <w:rsid w:val="00992872"/>
    <w:rsid w:val="0099536D"/>
    <w:rsid w:val="00995D16"/>
    <w:rsid w:val="009D0522"/>
    <w:rsid w:val="009D0CD4"/>
    <w:rsid w:val="009F5672"/>
    <w:rsid w:val="00A11568"/>
    <w:rsid w:val="00A21835"/>
    <w:rsid w:val="00A77085"/>
    <w:rsid w:val="00A865BE"/>
    <w:rsid w:val="00A8697E"/>
    <w:rsid w:val="00A960AC"/>
    <w:rsid w:val="00AA18BD"/>
    <w:rsid w:val="00AB0CDE"/>
    <w:rsid w:val="00AB2B66"/>
    <w:rsid w:val="00AC5493"/>
    <w:rsid w:val="00AF7C9E"/>
    <w:rsid w:val="00B177F9"/>
    <w:rsid w:val="00B2642C"/>
    <w:rsid w:val="00B54777"/>
    <w:rsid w:val="00B6249A"/>
    <w:rsid w:val="00B707ED"/>
    <w:rsid w:val="00B745D2"/>
    <w:rsid w:val="00B7478F"/>
    <w:rsid w:val="00B757DD"/>
    <w:rsid w:val="00B85497"/>
    <w:rsid w:val="00B9714F"/>
    <w:rsid w:val="00BC36EA"/>
    <w:rsid w:val="00BE2987"/>
    <w:rsid w:val="00BF21D3"/>
    <w:rsid w:val="00BF6987"/>
    <w:rsid w:val="00C123D3"/>
    <w:rsid w:val="00C2478D"/>
    <w:rsid w:val="00C607C9"/>
    <w:rsid w:val="00C60BD2"/>
    <w:rsid w:val="00C636E5"/>
    <w:rsid w:val="00C80C3E"/>
    <w:rsid w:val="00C82055"/>
    <w:rsid w:val="00CD775D"/>
    <w:rsid w:val="00D0625F"/>
    <w:rsid w:val="00D06CCB"/>
    <w:rsid w:val="00D35D98"/>
    <w:rsid w:val="00D5560C"/>
    <w:rsid w:val="00D70325"/>
    <w:rsid w:val="00D74BF9"/>
    <w:rsid w:val="00D932B3"/>
    <w:rsid w:val="00DA14B6"/>
    <w:rsid w:val="00DB4AB3"/>
    <w:rsid w:val="00DC2DBA"/>
    <w:rsid w:val="00DE3F67"/>
    <w:rsid w:val="00DF105D"/>
    <w:rsid w:val="00DF5D64"/>
    <w:rsid w:val="00E0026A"/>
    <w:rsid w:val="00E1144D"/>
    <w:rsid w:val="00E53F01"/>
    <w:rsid w:val="00E56905"/>
    <w:rsid w:val="00E60D9F"/>
    <w:rsid w:val="00E62BCF"/>
    <w:rsid w:val="00E8188A"/>
    <w:rsid w:val="00E8389C"/>
    <w:rsid w:val="00E86595"/>
    <w:rsid w:val="00E86E40"/>
    <w:rsid w:val="00EA1829"/>
    <w:rsid w:val="00ED3BA5"/>
    <w:rsid w:val="00ED4961"/>
    <w:rsid w:val="00ED7AB7"/>
    <w:rsid w:val="00EF372C"/>
    <w:rsid w:val="00F20FD8"/>
    <w:rsid w:val="00F22DFA"/>
    <w:rsid w:val="00F568B5"/>
    <w:rsid w:val="00F83C13"/>
    <w:rsid w:val="00F92C29"/>
    <w:rsid w:val="00FA4DED"/>
    <w:rsid w:val="00FD549D"/>
    <w:rsid w:val="00FF5990"/>
    <w:rsid w:val="05723A40"/>
    <w:rsid w:val="13D31605"/>
    <w:rsid w:val="1E4A50F5"/>
    <w:rsid w:val="1E59550D"/>
    <w:rsid w:val="22251744"/>
    <w:rsid w:val="24E21F46"/>
    <w:rsid w:val="2642588A"/>
    <w:rsid w:val="291E1859"/>
    <w:rsid w:val="562E45DA"/>
    <w:rsid w:val="571D4154"/>
    <w:rsid w:val="572273CB"/>
    <w:rsid w:val="57AF5EEB"/>
    <w:rsid w:val="5FA67C59"/>
    <w:rsid w:val="5FEC54AD"/>
    <w:rsid w:val="67C12230"/>
    <w:rsid w:val="6B805C53"/>
    <w:rsid w:val="6E3A44E2"/>
    <w:rsid w:val="774F533A"/>
    <w:rsid w:val="7DF87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C8D035A"/>
  <w15:docId w15:val="{EEC3C20A-6E35-4B41-B22D-6C467ECDF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4">
    <w:name w:val="Body Text Indent"/>
    <w:basedOn w:val="a"/>
    <w:link w:val="a5"/>
    <w:qFormat/>
    <w:pPr>
      <w:spacing w:after="0" w:line="240" w:lineRule="auto"/>
      <w:ind w:left="4248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6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8">
    <w:name w:val="No Spacing"/>
    <w:uiPriority w:val="1"/>
    <w:qFormat/>
    <w:rPr>
      <w:sz w:val="22"/>
      <w:szCs w:val="22"/>
      <w:lang w:eastAsia="en-US"/>
    </w:rPr>
  </w:style>
  <w:style w:type="character" w:customStyle="1" w:styleId="a5">
    <w:name w:val="Основной текст с отступом Знак"/>
    <w:basedOn w:val="a0"/>
    <w:link w:val="a4"/>
    <w:qFormat/>
    <w:rPr>
      <w:rFonts w:ascii="Times New Roman" w:eastAsia="Times New Roman" w:hAnsi="Times New Roman" w:cs="Times New Roman"/>
      <w:sz w:val="28"/>
      <w:szCs w:val="20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9BDF5882-58AC-41DD-B2B8-D9A2E56DEF87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1062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УпрОбр</dc:creator>
  <cp:lastModifiedBy>Оксана Ляхор</cp:lastModifiedBy>
  <cp:revision>2</cp:revision>
  <cp:lastPrinted>2021-10-08T06:36:00Z</cp:lastPrinted>
  <dcterms:created xsi:type="dcterms:W3CDTF">2021-10-08T06:37:00Z</dcterms:created>
  <dcterms:modified xsi:type="dcterms:W3CDTF">2021-10-08T06:37:00Z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C7CFE7440B8041AC929102692DD64020</vt:lpwstr>
  </property>
</Properties>
</file>